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AE35" w14:textId="198473D7" w:rsidR="00683F36" w:rsidRPr="00ED4F85" w:rsidRDefault="008060CF">
      <w:pPr>
        <w:rPr>
          <w:b/>
          <w:bCs/>
        </w:rPr>
      </w:pPr>
      <w:r w:rsidRPr="00ED4F85">
        <w:rPr>
          <w:b/>
          <w:bCs/>
        </w:rPr>
        <w:t>Drill motor, corded and battery</w:t>
      </w:r>
      <w:r w:rsidR="00020903">
        <w:rPr>
          <w:b/>
          <w:bCs/>
        </w:rPr>
        <w:tab/>
      </w:r>
      <w:r w:rsidR="00020903">
        <w:rPr>
          <w:b/>
          <w:bCs/>
        </w:rPr>
        <w:tab/>
      </w:r>
      <w:r w:rsidR="00020903" w:rsidRPr="00020903">
        <w:t>These tools are taught in the Getting Started class.</w:t>
      </w:r>
    </w:p>
    <w:p w14:paraId="65D4342E" w14:textId="782B2D77" w:rsidR="008060CF" w:rsidRDefault="008060CF">
      <w:r>
        <w:t>Inspect tool for hazards</w:t>
      </w:r>
      <w:r w:rsidR="00F813C4">
        <w:t>.</w:t>
      </w:r>
    </w:p>
    <w:p w14:paraId="5447FE81" w14:textId="77777777" w:rsidR="00F813C4" w:rsidRDefault="00F813C4" w:rsidP="00F813C4">
      <w:r>
        <w:t>Inspect the floor for debris.</w:t>
      </w:r>
    </w:p>
    <w:p w14:paraId="2D7751AF" w14:textId="2D8A844F" w:rsidR="008060CF" w:rsidRDefault="008060CF">
      <w:r>
        <w:t xml:space="preserve">Unplug or remove battery before making </w:t>
      </w:r>
      <w:r w:rsidR="00F813C4">
        <w:t xml:space="preserve">any </w:t>
      </w:r>
      <w:r>
        <w:t xml:space="preserve">changes. </w:t>
      </w:r>
    </w:p>
    <w:p w14:paraId="360294CE" w14:textId="20C9E9CF" w:rsidR="00F813C4" w:rsidRDefault="00F813C4">
      <w:r>
        <w:t>Clamp work to the bench</w:t>
      </w:r>
      <w:r w:rsidR="00777AB2">
        <w:t>.</w:t>
      </w:r>
    </w:p>
    <w:p w14:paraId="7D1B605E" w14:textId="5680FDD3" w:rsidR="00777AB2" w:rsidRDefault="00777AB2">
      <w:r>
        <w:t>P</w:t>
      </w:r>
      <w:r w:rsidR="00EB3DD9">
        <w:t>P</w:t>
      </w:r>
      <w:r>
        <w:t>E, wear eye protection.</w:t>
      </w:r>
    </w:p>
    <w:p w14:paraId="50C8FA2B" w14:textId="32910204" w:rsidR="00F813C4" w:rsidRDefault="00F813C4">
      <w:r>
        <w:t>If you can’t see both hands, don’t turn the tool on.</w:t>
      </w:r>
    </w:p>
    <w:p w14:paraId="299EA6DD" w14:textId="77777777" w:rsidR="00ED4F85" w:rsidRDefault="00ED4F85" w:rsidP="00ED4F85">
      <w:r>
        <w:t>Let the tool do the work. Don’t force the action.</w:t>
      </w:r>
    </w:p>
    <w:p w14:paraId="0FC6A0A0" w14:textId="520CDF48" w:rsidR="00F813C4" w:rsidRDefault="00F813C4"/>
    <w:p w14:paraId="52DEC018" w14:textId="6BBFDA90" w:rsidR="00F813C4" w:rsidRPr="00ED4F85" w:rsidRDefault="00F813C4">
      <w:pPr>
        <w:rPr>
          <w:b/>
          <w:bCs/>
        </w:rPr>
      </w:pPr>
      <w:r w:rsidRPr="00ED4F85">
        <w:rPr>
          <w:b/>
          <w:bCs/>
        </w:rPr>
        <w:t>Jigsaw</w:t>
      </w:r>
    </w:p>
    <w:p w14:paraId="3A3004C9" w14:textId="46FD9565" w:rsidR="00F813C4" w:rsidRDefault="00F813C4" w:rsidP="00F813C4">
      <w:r>
        <w:t>Inspect tool for hazards.</w:t>
      </w:r>
    </w:p>
    <w:p w14:paraId="09592EC5" w14:textId="18CE814E" w:rsidR="00F813C4" w:rsidRDefault="00F813C4" w:rsidP="00F813C4">
      <w:r>
        <w:t>Inspect the floor for debris.</w:t>
      </w:r>
    </w:p>
    <w:p w14:paraId="5F345435" w14:textId="77777777" w:rsidR="00F813C4" w:rsidRDefault="00F813C4" w:rsidP="00F813C4">
      <w:r>
        <w:t xml:space="preserve">Unplug or remove battery before making any changes. </w:t>
      </w:r>
    </w:p>
    <w:p w14:paraId="758F5024" w14:textId="57EB626F" w:rsidR="00F813C4" w:rsidRDefault="00F813C4" w:rsidP="00F813C4">
      <w:r>
        <w:t>Clamp workpiece to the bench.</w:t>
      </w:r>
    </w:p>
    <w:p w14:paraId="452C9A78" w14:textId="7576E07E" w:rsidR="00777AB2" w:rsidRDefault="00777AB2" w:rsidP="00777AB2">
      <w:r>
        <w:t xml:space="preserve">PPE, eye and ear protection are required for this tool. </w:t>
      </w:r>
    </w:p>
    <w:p w14:paraId="16025B95" w14:textId="77777777" w:rsidR="00F813C4" w:rsidRDefault="00F813C4" w:rsidP="00F813C4">
      <w:r>
        <w:t>If you can’t see both hands, don’t turn the tool on.</w:t>
      </w:r>
    </w:p>
    <w:p w14:paraId="3A30A912" w14:textId="68FB7A2B" w:rsidR="00F813C4" w:rsidRDefault="00F813C4" w:rsidP="00F813C4">
      <w:r>
        <w:t>Choose blade appropriate for the material.</w:t>
      </w:r>
    </w:p>
    <w:p w14:paraId="128AC5A0" w14:textId="505647F1" w:rsidR="00F813C4" w:rsidRDefault="00F813C4" w:rsidP="00F813C4">
      <w:r>
        <w:t>Let the tool do the work. Don’t force the action.</w:t>
      </w:r>
    </w:p>
    <w:p w14:paraId="1912BC66" w14:textId="7ED25258" w:rsidR="00F813C4" w:rsidRDefault="00F813C4" w:rsidP="00F813C4"/>
    <w:p w14:paraId="65ADEA22" w14:textId="53CE5B79" w:rsidR="00F813C4" w:rsidRPr="00ED4F85" w:rsidRDefault="00F813C4" w:rsidP="00F813C4">
      <w:pPr>
        <w:rPr>
          <w:b/>
          <w:bCs/>
        </w:rPr>
      </w:pPr>
      <w:r w:rsidRPr="00ED4F85">
        <w:rPr>
          <w:b/>
          <w:bCs/>
        </w:rPr>
        <w:t>Trim Router</w:t>
      </w:r>
    </w:p>
    <w:p w14:paraId="1D24A047" w14:textId="77777777" w:rsidR="00F813C4" w:rsidRDefault="00F813C4" w:rsidP="00F813C4">
      <w:r>
        <w:t>Inspect tool for hazards.</w:t>
      </w:r>
    </w:p>
    <w:p w14:paraId="21259757" w14:textId="77777777" w:rsidR="00F813C4" w:rsidRDefault="00F813C4" w:rsidP="00F813C4">
      <w:r>
        <w:t>Inspect the floor for debris.</w:t>
      </w:r>
    </w:p>
    <w:p w14:paraId="3A2BAC63" w14:textId="77777777" w:rsidR="00F813C4" w:rsidRDefault="00F813C4" w:rsidP="00F813C4">
      <w:r>
        <w:t xml:space="preserve">Unplug or remove battery before making any changes. </w:t>
      </w:r>
    </w:p>
    <w:p w14:paraId="38812C41" w14:textId="77B8217A" w:rsidR="00F813C4" w:rsidRDefault="00F813C4" w:rsidP="00F813C4">
      <w:r>
        <w:t>Clamp work to the bench</w:t>
      </w:r>
      <w:r w:rsidR="00777AB2">
        <w:t>.</w:t>
      </w:r>
    </w:p>
    <w:p w14:paraId="2576C189" w14:textId="542F8346" w:rsidR="00777AB2" w:rsidRDefault="00777AB2" w:rsidP="00777AB2">
      <w:r>
        <w:t xml:space="preserve">PPE, eye and ear protection are required for this tool. </w:t>
      </w:r>
    </w:p>
    <w:p w14:paraId="4E8B8EBB" w14:textId="3D155BAC" w:rsidR="00F813C4" w:rsidRDefault="00F813C4" w:rsidP="00F813C4">
      <w:r>
        <w:t>If you can’t see both hands, don’t turn the tool on.</w:t>
      </w:r>
    </w:p>
    <w:p w14:paraId="52DA9491" w14:textId="77777777" w:rsidR="00954C8B" w:rsidRDefault="00954C8B" w:rsidP="00954C8B">
      <w:r>
        <w:t>Let the tool do the work. Don’t force the action.</w:t>
      </w:r>
    </w:p>
    <w:p w14:paraId="2E982087" w14:textId="5B8ACB0F" w:rsidR="00F813C4" w:rsidRDefault="00ED4F85" w:rsidP="00F813C4">
      <w:r>
        <w:t>Use small round over profiles or flush trim bits.</w:t>
      </w:r>
    </w:p>
    <w:p w14:paraId="008B57FD" w14:textId="279185A1" w:rsidR="00F813C4" w:rsidRDefault="00777AB2" w:rsidP="00F813C4">
      <w:r>
        <w:rPr>
          <w:noProof/>
        </w:rPr>
        <w:drawing>
          <wp:anchor distT="0" distB="0" distL="114300" distR="114300" simplePos="0" relativeHeight="251658240" behindDoc="1" locked="0" layoutInCell="1" allowOverlap="1" wp14:anchorId="63542648" wp14:editId="5935FE90">
            <wp:simplePos x="0" y="0"/>
            <wp:positionH relativeFrom="column">
              <wp:posOffset>3708981</wp:posOffset>
            </wp:positionH>
            <wp:positionV relativeFrom="paragraph">
              <wp:posOffset>21820</wp:posOffset>
            </wp:positionV>
            <wp:extent cx="2480310" cy="2783205"/>
            <wp:effectExtent l="0" t="0" r="0" b="0"/>
            <wp:wrapTight wrapText="bothSides">
              <wp:wrapPolygon edited="0">
                <wp:start x="0" y="0"/>
                <wp:lineTo x="0" y="21487"/>
                <wp:lineTo x="21456" y="21487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DF565" w14:textId="4C95D4F1" w:rsidR="00ED4F85" w:rsidRPr="00ED4F85" w:rsidRDefault="00ED4F85" w:rsidP="00F813C4">
      <w:pPr>
        <w:rPr>
          <w:b/>
          <w:bCs/>
        </w:rPr>
      </w:pPr>
      <w:r w:rsidRPr="00ED4F85">
        <w:rPr>
          <w:b/>
          <w:bCs/>
        </w:rPr>
        <w:t>Random orbital sander</w:t>
      </w:r>
    </w:p>
    <w:p w14:paraId="563EBA31" w14:textId="711C6A2E" w:rsidR="00ED4F85" w:rsidRDefault="00ED4F85" w:rsidP="00ED4F85">
      <w:r>
        <w:t>Inspect tool for hazards.</w:t>
      </w:r>
    </w:p>
    <w:p w14:paraId="3F79C18B" w14:textId="7FAF4901" w:rsidR="00ED4F85" w:rsidRDefault="00ED4F85" w:rsidP="00ED4F85">
      <w:r>
        <w:t>Inspect the floor for debris.</w:t>
      </w:r>
    </w:p>
    <w:p w14:paraId="3D02BFDF" w14:textId="0864D90B" w:rsidR="00ED4F85" w:rsidRDefault="00ED4F85" w:rsidP="00ED4F85">
      <w:r>
        <w:t xml:space="preserve">Unplug or remove battery before making any changes. </w:t>
      </w:r>
    </w:p>
    <w:p w14:paraId="2AB2E544" w14:textId="6AF56957" w:rsidR="00777AB2" w:rsidRDefault="00777AB2" w:rsidP="00ED4F85">
      <w:r>
        <w:t xml:space="preserve">PPE, eye and ear protection are required for this tool. </w:t>
      </w:r>
    </w:p>
    <w:p w14:paraId="2D87A7B4" w14:textId="14C0275D" w:rsidR="00ED4F85" w:rsidRDefault="00ED4F85" w:rsidP="00ED4F85">
      <w:r>
        <w:t>Clamp work to the bench</w:t>
      </w:r>
    </w:p>
    <w:p w14:paraId="48396820" w14:textId="79CEE91C" w:rsidR="00ED4F85" w:rsidRDefault="00ED4F85" w:rsidP="00ED4F85">
      <w:r>
        <w:t>If you can’t see both hands, don’t turn the tool on.</w:t>
      </w:r>
    </w:p>
    <w:p w14:paraId="59A9461D" w14:textId="06D9B1EA" w:rsidR="00ED4F85" w:rsidRDefault="00ED4F85" w:rsidP="00ED4F85">
      <w:r>
        <w:t>Connect to dust collection</w:t>
      </w:r>
      <w:r w:rsidR="00954C8B">
        <w:t>.</w:t>
      </w:r>
    </w:p>
    <w:p w14:paraId="63BD5403" w14:textId="77777777" w:rsidR="00954C8B" w:rsidRDefault="00ED4F85" w:rsidP="00ED4F85">
      <w:r>
        <w:t xml:space="preserve">Let the tool do the work. </w:t>
      </w:r>
    </w:p>
    <w:p w14:paraId="75994E99" w14:textId="419F5B2F" w:rsidR="00ED4F85" w:rsidRDefault="00ED4F85" w:rsidP="00954C8B">
      <w:r>
        <w:t>Don’t force the action</w:t>
      </w:r>
      <w:r w:rsidR="00954C8B">
        <w:t xml:space="preserve"> </w:t>
      </w:r>
      <w:r>
        <w:t>with downward pressure.</w:t>
      </w:r>
    </w:p>
    <w:p w14:paraId="3723E486" w14:textId="18C50B57" w:rsidR="00ED4F85" w:rsidRDefault="00ED4F85" w:rsidP="00ED4F85">
      <w:r>
        <w:t>Guide sanding motion parallel to grain.</w:t>
      </w:r>
    </w:p>
    <w:p w14:paraId="355BBC33" w14:textId="52BFB8F9" w:rsidR="00ED4F85" w:rsidRDefault="00ED4F85" w:rsidP="00F813C4">
      <w:r>
        <w:t xml:space="preserve">Use sharp sandpaper. </w:t>
      </w:r>
    </w:p>
    <w:p w14:paraId="5F66BD12" w14:textId="0CA03B5F" w:rsidR="00ED4F85" w:rsidRDefault="00ED4F85" w:rsidP="00F813C4"/>
    <w:p w14:paraId="20D97F23" w14:textId="1979E993" w:rsidR="00ED4F85" w:rsidRDefault="00ED4F85" w:rsidP="00F813C4"/>
    <w:p w14:paraId="75027B86" w14:textId="7B49BCB0" w:rsidR="00954C8B" w:rsidRDefault="00954C8B" w:rsidP="00F813C4"/>
    <w:p w14:paraId="56D89343" w14:textId="4D965DC3" w:rsidR="00954C8B" w:rsidRDefault="00954C8B" w:rsidP="00F813C4"/>
    <w:p w14:paraId="1056D90E" w14:textId="1E21FD50" w:rsidR="00954C8B" w:rsidRPr="00217112" w:rsidRDefault="00954C8B" w:rsidP="00F813C4">
      <w:pPr>
        <w:rPr>
          <w:b/>
          <w:bCs/>
        </w:rPr>
      </w:pPr>
      <w:r w:rsidRPr="00217112">
        <w:rPr>
          <w:b/>
          <w:bCs/>
        </w:rPr>
        <w:lastRenderedPageBreak/>
        <w:t>Circular saw</w:t>
      </w:r>
    </w:p>
    <w:p w14:paraId="203F19FB" w14:textId="3004A7FB" w:rsidR="00954C8B" w:rsidRDefault="00954C8B" w:rsidP="00954C8B">
      <w:r>
        <w:t>Inspect tool and blade for hazards.</w:t>
      </w:r>
    </w:p>
    <w:p w14:paraId="2FD4709A" w14:textId="77777777" w:rsidR="00954C8B" w:rsidRDefault="00954C8B" w:rsidP="00954C8B">
      <w:r>
        <w:t>Inspect the floor for debris.</w:t>
      </w:r>
    </w:p>
    <w:p w14:paraId="03F08330" w14:textId="6B8619A4" w:rsidR="00954C8B" w:rsidRDefault="00954C8B" w:rsidP="00954C8B">
      <w:r>
        <w:t xml:space="preserve">Unplug or remove battery before making any changes. </w:t>
      </w:r>
    </w:p>
    <w:p w14:paraId="1AA4C8FB" w14:textId="77777777" w:rsidR="006A13B8" w:rsidRDefault="006A13B8" w:rsidP="006A13B8">
      <w:r>
        <w:t>Test all guards for easy motion and complete closure.</w:t>
      </w:r>
    </w:p>
    <w:p w14:paraId="1292892A" w14:textId="52AEFEED" w:rsidR="006A13B8" w:rsidRDefault="00217112" w:rsidP="00954C8B">
      <w:r>
        <w:t>Secure both shoe adjustment knobs/levers.</w:t>
      </w:r>
    </w:p>
    <w:p w14:paraId="0A67F770" w14:textId="77777777" w:rsidR="00217112" w:rsidRDefault="00217112" w:rsidP="00217112">
      <w:r>
        <w:t>Do not use your body as a saw horse.</w:t>
      </w:r>
    </w:p>
    <w:p w14:paraId="3CE5879A" w14:textId="4AB52641" w:rsidR="00954C8B" w:rsidRDefault="00954C8B" w:rsidP="00954C8B">
      <w:r>
        <w:t>Clamp workpiece to the bench.</w:t>
      </w:r>
    </w:p>
    <w:p w14:paraId="4C8FFD81" w14:textId="77777777" w:rsidR="00954C8B" w:rsidRDefault="00954C8B" w:rsidP="00954C8B">
      <w:r>
        <w:t>If you can’t see both hands, don’t turn the tool on.</w:t>
      </w:r>
    </w:p>
    <w:p w14:paraId="6BD656CD" w14:textId="043A3969" w:rsidR="00954C8B" w:rsidRDefault="00954C8B" w:rsidP="00954C8B">
      <w:r>
        <w:t>Let the tool do the work. Don’t force the action.</w:t>
      </w:r>
    </w:p>
    <w:p w14:paraId="48B91D6D" w14:textId="255516F8" w:rsidR="00217112" w:rsidRDefault="00217112" w:rsidP="00954C8B">
      <w:r>
        <w:t>Use both hands to guide the tool.</w:t>
      </w:r>
    </w:p>
    <w:p w14:paraId="0D548E34" w14:textId="4416DFB5" w:rsidR="006A13B8" w:rsidRDefault="006A13B8" w:rsidP="00F813C4">
      <w:r>
        <w:t>PPE, including eye and ear protect</w:t>
      </w:r>
      <w:r w:rsidR="00777AB2">
        <w:t>ion</w:t>
      </w:r>
      <w:r>
        <w:t xml:space="preserve"> are required for this tool. </w:t>
      </w:r>
    </w:p>
    <w:p w14:paraId="17E233E9" w14:textId="095CBDC0" w:rsidR="00954C8B" w:rsidRDefault="00954C8B" w:rsidP="00F813C4">
      <w:r>
        <w:t>Review the comp</w:t>
      </w:r>
      <w:r w:rsidR="00217112">
        <w:t>l</w:t>
      </w:r>
      <w:r>
        <w:t>ete safety manual for this tool.</w:t>
      </w:r>
    </w:p>
    <w:p w14:paraId="45E81C88" w14:textId="749B6691" w:rsidR="00020903" w:rsidRDefault="00020903" w:rsidP="00F813C4"/>
    <w:p w14:paraId="6101CBB5" w14:textId="77777777" w:rsidR="00020903" w:rsidRDefault="00020903" w:rsidP="00F813C4"/>
    <w:p w14:paraId="71EE759C" w14:textId="56DFC127" w:rsidR="00217112" w:rsidRDefault="00020903" w:rsidP="00F813C4">
      <w:r>
        <w:t>January 14, 2021</w:t>
      </w:r>
    </w:p>
    <w:sectPr w:rsidR="00217112" w:rsidSect="00777AB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7633"/>
    <w:multiLevelType w:val="multilevel"/>
    <w:tmpl w:val="B0E4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CF"/>
    <w:rsid w:val="00020903"/>
    <w:rsid w:val="00146515"/>
    <w:rsid w:val="00217112"/>
    <w:rsid w:val="002358CF"/>
    <w:rsid w:val="002B4CA4"/>
    <w:rsid w:val="006A13B8"/>
    <w:rsid w:val="00777AB2"/>
    <w:rsid w:val="008060CF"/>
    <w:rsid w:val="00921D8C"/>
    <w:rsid w:val="00954C8B"/>
    <w:rsid w:val="009C2685"/>
    <w:rsid w:val="00B04D0D"/>
    <w:rsid w:val="00EB3DD9"/>
    <w:rsid w:val="00ED4F85"/>
    <w:rsid w:val="00F813C4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D909"/>
  <w15:chartTrackingRefBased/>
  <w15:docId w15:val="{5352C51F-6A75-8948-9281-2B1309B0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12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Hilber</dc:creator>
  <cp:keywords/>
  <dc:description/>
  <cp:lastModifiedBy>Jeff Hilber</cp:lastModifiedBy>
  <cp:revision>2</cp:revision>
  <cp:lastPrinted>2021-03-22T19:09:00Z</cp:lastPrinted>
  <dcterms:created xsi:type="dcterms:W3CDTF">2021-03-22T19:09:00Z</dcterms:created>
  <dcterms:modified xsi:type="dcterms:W3CDTF">2021-03-22T19:09:00Z</dcterms:modified>
</cp:coreProperties>
</file>